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5FE3" w14:textId="41021495" w:rsidR="008D6489" w:rsidRPr="00195F5E" w:rsidRDefault="00EE2074" w:rsidP="001510B2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195F5E">
        <w:rPr>
          <w:rFonts w:ascii="Times New Roman" w:hAnsi="Times New Roman" w:cs="Times New Roman"/>
          <w:b/>
          <w:lang w:val="en-US"/>
        </w:rPr>
        <w:t>2026 BAHAR DÖNEM</w:t>
      </w:r>
      <w:r>
        <w:rPr>
          <w:rFonts w:ascii="Times New Roman" w:hAnsi="Times New Roman" w:cs="Times New Roman"/>
          <w:b/>
          <w:lang w:val="en-US"/>
        </w:rPr>
        <w:t>İ</w:t>
      </w:r>
      <w:r w:rsidRPr="00195F5E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TARİH</w:t>
      </w:r>
      <w:r w:rsidRPr="00195F5E">
        <w:rPr>
          <w:rFonts w:ascii="Times New Roman" w:hAnsi="Times New Roman" w:cs="Times New Roman"/>
          <w:b/>
          <w:lang w:val="en-US"/>
        </w:rPr>
        <w:t xml:space="preserve"> BÖLÜMÜ F</w:t>
      </w:r>
      <w:r>
        <w:rPr>
          <w:rFonts w:ascii="Times New Roman" w:hAnsi="Times New Roman" w:cs="Times New Roman"/>
          <w:b/>
          <w:lang w:val="en-US"/>
        </w:rPr>
        <w:t xml:space="preserve">İNAL </w:t>
      </w:r>
      <w:r w:rsidRPr="00195F5E">
        <w:rPr>
          <w:rFonts w:ascii="Times New Roman" w:hAnsi="Times New Roman" w:cs="Times New Roman"/>
          <w:b/>
          <w:lang w:val="en-US"/>
        </w:rPr>
        <w:t>SINAV TA</w:t>
      </w:r>
      <w:r>
        <w:rPr>
          <w:rFonts w:ascii="Times New Roman" w:hAnsi="Times New Roman" w:cs="Times New Roman"/>
          <w:b/>
          <w:lang w:val="en-US"/>
        </w:rPr>
        <w:t>KVİMİ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32"/>
        <w:gridCol w:w="1964"/>
        <w:gridCol w:w="2666"/>
      </w:tblGrid>
      <w:tr w:rsidR="001510B2" w:rsidRPr="00195F5E" w14:paraId="1992DCA2" w14:textId="77777777" w:rsidTr="000E6735">
        <w:trPr>
          <w:trHeight w:val="843"/>
        </w:trPr>
        <w:tc>
          <w:tcPr>
            <w:tcW w:w="4432" w:type="dxa"/>
          </w:tcPr>
          <w:p w14:paraId="2856595D" w14:textId="77777777" w:rsidR="001510B2" w:rsidRPr="00195F5E" w:rsidRDefault="001510B2" w:rsidP="001510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lang w:val="en-US"/>
              </w:rPr>
              <w:t>Dersin Kodu ve Adı</w:t>
            </w:r>
          </w:p>
        </w:tc>
        <w:tc>
          <w:tcPr>
            <w:tcW w:w="1964" w:type="dxa"/>
          </w:tcPr>
          <w:p w14:paraId="13AF0CB8" w14:textId="77777777" w:rsidR="001510B2" w:rsidRPr="00195F5E" w:rsidRDefault="001510B2" w:rsidP="00C563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lang w:val="en-US"/>
              </w:rPr>
              <w:t>Sınav Tarihi</w:t>
            </w:r>
            <w:r w:rsidR="00405F6E" w:rsidRPr="00195F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C5638B" w:rsidRPr="00195F5E">
              <w:rPr>
                <w:rFonts w:ascii="Times New Roman" w:hAnsi="Times New Roman" w:cs="Times New Roman"/>
                <w:b/>
                <w:lang w:val="en-US"/>
              </w:rPr>
              <w:t>ve Saati</w:t>
            </w:r>
          </w:p>
        </w:tc>
        <w:tc>
          <w:tcPr>
            <w:tcW w:w="2666" w:type="dxa"/>
          </w:tcPr>
          <w:p w14:paraId="3D87B0B5" w14:textId="77777777" w:rsidR="001510B2" w:rsidRPr="00195F5E" w:rsidRDefault="001510B2" w:rsidP="00C563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lang w:val="en-US"/>
              </w:rPr>
              <w:t>Sınav Yeri</w:t>
            </w:r>
            <w:r w:rsidR="00C5638B" w:rsidRPr="00195F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7BFD" w:rsidRPr="00195F5E" w14:paraId="2ED1E131" w14:textId="77777777" w:rsidTr="000E6735">
        <w:trPr>
          <w:trHeight w:val="843"/>
        </w:trPr>
        <w:tc>
          <w:tcPr>
            <w:tcW w:w="4432" w:type="dxa"/>
          </w:tcPr>
          <w:p w14:paraId="67CC3D63" w14:textId="1427ED70" w:rsidR="00557BFD" w:rsidRPr="00195F5E" w:rsidRDefault="00557BFD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H</w:t>
            </w:r>
            <w:r w:rsidR="00CC30A8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IST</w:t>
            </w:r>
            <w:r w:rsidR="00887513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348 -</w:t>
            </w: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87513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Osmanlı Kurumları Tarihi</w:t>
            </w:r>
            <w:r w:rsidR="00E238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– Dr. Öğr. Üyesi Sinan KAYA</w:t>
            </w:r>
          </w:p>
        </w:tc>
        <w:tc>
          <w:tcPr>
            <w:tcW w:w="1964" w:type="dxa"/>
          </w:tcPr>
          <w:p w14:paraId="4A3B8F95" w14:textId="77777777" w:rsidR="00557BFD" w:rsidRPr="00195F5E" w:rsidRDefault="00887513" w:rsidP="008875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18.06.2026</w:t>
            </w:r>
          </w:p>
          <w:p w14:paraId="215BF115" w14:textId="113E86E6" w:rsidR="00CE1D8A" w:rsidRPr="00195F5E" w:rsidRDefault="00887513" w:rsidP="002B00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09.00-11.30</w:t>
            </w:r>
          </w:p>
        </w:tc>
        <w:tc>
          <w:tcPr>
            <w:tcW w:w="2666" w:type="dxa"/>
          </w:tcPr>
          <w:p w14:paraId="5F3C7E9B" w14:textId="3EC53E2F" w:rsidR="00557BFD" w:rsidRPr="006D41C0" w:rsidRDefault="00986770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216</w:t>
            </w:r>
          </w:p>
        </w:tc>
      </w:tr>
      <w:tr w:rsidR="00557BFD" w:rsidRPr="00195F5E" w14:paraId="2686AE8C" w14:textId="77777777" w:rsidTr="000E6735">
        <w:trPr>
          <w:trHeight w:val="843"/>
        </w:trPr>
        <w:tc>
          <w:tcPr>
            <w:tcW w:w="4432" w:type="dxa"/>
          </w:tcPr>
          <w:p w14:paraId="5988B0AA" w14:textId="30A70EB7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HIST </w:t>
            </w:r>
            <w:r w:rsidR="00887513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118 – Bizans Tarihi</w:t>
            </w:r>
            <w:r w:rsidR="0098764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– Öğr. Gör. Dr. Tolga ERSOY</w:t>
            </w:r>
          </w:p>
        </w:tc>
        <w:tc>
          <w:tcPr>
            <w:tcW w:w="1964" w:type="dxa"/>
          </w:tcPr>
          <w:p w14:paraId="47903F70" w14:textId="1918C869" w:rsidR="00557BFD" w:rsidRPr="00195F5E" w:rsidRDefault="00887513" w:rsidP="00557B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08</w:t>
            </w:r>
            <w:r w:rsidR="00557BFD"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.0</w:t>
            </w: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  <w:r w:rsidR="00557BFD"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.2026</w:t>
            </w:r>
          </w:p>
          <w:p w14:paraId="6BEE55BA" w14:textId="47C1C349" w:rsidR="00CE1D8A" w:rsidRPr="00195F5E" w:rsidRDefault="00887513" w:rsidP="002B0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lang w:val="en-US"/>
              </w:rPr>
              <w:t>16.00-18.00</w:t>
            </w:r>
          </w:p>
        </w:tc>
        <w:tc>
          <w:tcPr>
            <w:tcW w:w="2666" w:type="dxa"/>
          </w:tcPr>
          <w:p w14:paraId="315BB6F5" w14:textId="79EB7605" w:rsidR="00557BFD" w:rsidRPr="006D41C0" w:rsidRDefault="00986770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103</w:t>
            </w:r>
          </w:p>
        </w:tc>
      </w:tr>
      <w:tr w:rsidR="00557BFD" w:rsidRPr="00195F5E" w14:paraId="1D432B7E" w14:textId="77777777" w:rsidTr="000E6735">
        <w:trPr>
          <w:trHeight w:val="843"/>
        </w:trPr>
        <w:tc>
          <w:tcPr>
            <w:tcW w:w="4432" w:type="dxa"/>
          </w:tcPr>
          <w:p w14:paraId="0E4C1006" w14:textId="6E655F2F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HIST</w:t>
            </w:r>
            <w:r w:rsidR="00557BFD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887513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308 – Avrupa Tarihi (1789-1918)</w:t>
            </w:r>
            <w:r w:rsidR="00716B8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– Dr. Öğr. Üyesi Sarp KURGAN</w:t>
            </w:r>
          </w:p>
        </w:tc>
        <w:tc>
          <w:tcPr>
            <w:tcW w:w="1964" w:type="dxa"/>
          </w:tcPr>
          <w:p w14:paraId="49F82DC0" w14:textId="599B3A7D" w:rsidR="00557BFD" w:rsidRPr="00195F5E" w:rsidRDefault="00887513" w:rsidP="008875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  <w:r w:rsidR="00C80464"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.06.2026 </w:t>
            </w:r>
          </w:p>
          <w:p w14:paraId="170F74D3" w14:textId="61C17D2E" w:rsidR="00CE1D8A" w:rsidRPr="00195F5E" w:rsidRDefault="009D5477" w:rsidP="002B00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11.30-14.00</w:t>
            </w:r>
          </w:p>
        </w:tc>
        <w:tc>
          <w:tcPr>
            <w:tcW w:w="2666" w:type="dxa"/>
          </w:tcPr>
          <w:p w14:paraId="4701706F" w14:textId="63E3FCFC" w:rsidR="00557BFD" w:rsidRPr="006D41C0" w:rsidRDefault="00986770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214</w:t>
            </w:r>
          </w:p>
        </w:tc>
      </w:tr>
      <w:tr w:rsidR="00557BFD" w:rsidRPr="00195F5E" w14:paraId="730C2BB9" w14:textId="77777777" w:rsidTr="000E6735">
        <w:trPr>
          <w:trHeight w:val="843"/>
        </w:trPr>
        <w:tc>
          <w:tcPr>
            <w:tcW w:w="4432" w:type="dxa"/>
          </w:tcPr>
          <w:p w14:paraId="6F47E5A9" w14:textId="2C2321F9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HIST </w:t>
            </w:r>
            <w:r w:rsidR="00887513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306 – Osmanlı Yenileşme Tarihi</w:t>
            </w:r>
            <w:r w:rsidR="00E238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E2382E">
              <w:rPr>
                <w:rFonts w:ascii="Times New Roman" w:hAnsi="Times New Roman" w:cs="Times New Roman"/>
                <w:color w:val="000000" w:themeColor="text1"/>
                <w:lang w:val="en-US"/>
              </w:rPr>
              <w:t>– Dr. Öğr. Üyesi Sinan KAYA</w:t>
            </w:r>
          </w:p>
        </w:tc>
        <w:tc>
          <w:tcPr>
            <w:tcW w:w="1964" w:type="dxa"/>
          </w:tcPr>
          <w:p w14:paraId="5DEE3164" w14:textId="77777777" w:rsidR="00557BFD" w:rsidRPr="00195F5E" w:rsidRDefault="00887513" w:rsidP="008875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15.06.2026</w:t>
            </w:r>
          </w:p>
          <w:p w14:paraId="34427F21" w14:textId="57DA0BC9" w:rsidR="00CE1D8A" w:rsidRPr="00195F5E" w:rsidRDefault="00624BFC" w:rsidP="002B00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16</w:t>
            </w:r>
            <w:r w:rsidR="00887513"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.00-</w:t>
            </w: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18.00</w:t>
            </w:r>
          </w:p>
        </w:tc>
        <w:tc>
          <w:tcPr>
            <w:tcW w:w="2666" w:type="dxa"/>
          </w:tcPr>
          <w:p w14:paraId="7613DCD7" w14:textId="41FFE245" w:rsidR="00557BFD" w:rsidRPr="006D41C0" w:rsidRDefault="00986770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216</w:t>
            </w:r>
          </w:p>
        </w:tc>
      </w:tr>
      <w:tr w:rsidR="00557BFD" w:rsidRPr="00195F5E" w14:paraId="6381C609" w14:textId="77777777" w:rsidTr="000E6735">
        <w:trPr>
          <w:trHeight w:val="843"/>
        </w:trPr>
        <w:tc>
          <w:tcPr>
            <w:tcW w:w="4432" w:type="dxa"/>
          </w:tcPr>
          <w:p w14:paraId="53AA4234" w14:textId="6A27F665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HIST</w:t>
            </w:r>
            <w:r w:rsidR="00557BFD" w:rsidRPr="00195F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87513" w:rsidRPr="00195F5E">
              <w:rPr>
                <w:rFonts w:ascii="Times New Roman" w:hAnsi="Times New Roman" w:cs="Times New Roman"/>
                <w:lang w:val="en-US"/>
              </w:rPr>
              <w:t xml:space="preserve">410 – Cumhuriyet Dönemi Türk Dış Politikası Tarihi </w:t>
            </w:r>
            <w:r w:rsidR="00306D3F">
              <w:rPr>
                <w:rFonts w:ascii="Times New Roman" w:hAnsi="Times New Roman" w:cs="Times New Roman"/>
                <w:lang w:val="en-US"/>
              </w:rPr>
              <w:t>– Doç. Dr. Furkan KAYA</w:t>
            </w:r>
          </w:p>
        </w:tc>
        <w:tc>
          <w:tcPr>
            <w:tcW w:w="1964" w:type="dxa"/>
          </w:tcPr>
          <w:p w14:paraId="26CB835D" w14:textId="77777777" w:rsidR="00557BFD" w:rsidRPr="00195F5E" w:rsidRDefault="00887513" w:rsidP="0088751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08.06.2026</w:t>
            </w:r>
          </w:p>
          <w:p w14:paraId="45BA9597" w14:textId="2C597A1E" w:rsidR="00CE1D8A" w:rsidRPr="00195F5E" w:rsidRDefault="00887513" w:rsidP="002B00E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14.00-16.0</w:t>
            </w:r>
            <w:r w:rsidR="002B00EC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2666" w:type="dxa"/>
          </w:tcPr>
          <w:p w14:paraId="22098D63" w14:textId="651EC030" w:rsidR="00557BFD" w:rsidRPr="006D41C0" w:rsidRDefault="00986770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104</w:t>
            </w:r>
          </w:p>
        </w:tc>
      </w:tr>
      <w:tr w:rsidR="00557BFD" w:rsidRPr="00195F5E" w14:paraId="14A2552F" w14:textId="77777777" w:rsidTr="000E6735">
        <w:trPr>
          <w:trHeight w:val="843"/>
        </w:trPr>
        <w:tc>
          <w:tcPr>
            <w:tcW w:w="4432" w:type="dxa"/>
          </w:tcPr>
          <w:p w14:paraId="057FC10D" w14:textId="467C7DE5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HIST</w:t>
            </w:r>
            <w:r w:rsidRPr="00195F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87513" w:rsidRPr="00195F5E">
              <w:rPr>
                <w:rFonts w:ascii="Times New Roman" w:hAnsi="Times New Roman" w:cs="Times New Roman"/>
                <w:lang w:val="en-US"/>
              </w:rPr>
              <w:t>212 – Osmanlı Tarihi (1600-1792)</w:t>
            </w:r>
            <w:r w:rsidR="003F0FE4">
              <w:rPr>
                <w:rFonts w:ascii="Times New Roman" w:hAnsi="Times New Roman" w:cs="Times New Roman"/>
                <w:lang w:val="en-US"/>
              </w:rPr>
              <w:t xml:space="preserve"> – Dr. Öğr. Üyesi Cengiz YOLCU</w:t>
            </w:r>
          </w:p>
        </w:tc>
        <w:tc>
          <w:tcPr>
            <w:tcW w:w="1964" w:type="dxa"/>
          </w:tcPr>
          <w:p w14:paraId="2D5C6804" w14:textId="450C0B35" w:rsidR="00557BFD" w:rsidRPr="00195F5E" w:rsidRDefault="00887513" w:rsidP="008875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FA5E35" w:rsidRPr="00195F5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.06.2026</w:t>
            </w:r>
          </w:p>
          <w:p w14:paraId="111DC048" w14:textId="1602D3EA" w:rsidR="00CE1D8A" w:rsidRPr="00195F5E" w:rsidRDefault="00FA5E35" w:rsidP="002B00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14.00</w:t>
            </w:r>
            <w:r w:rsidR="00A874AC" w:rsidRPr="00195F5E">
              <w:rPr>
                <w:rFonts w:ascii="Times New Roman" w:hAnsi="Times New Roman" w:cs="Times New Roman"/>
                <w:b/>
                <w:bCs/>
                <w:lang w:val="en-US"/>
              </w:rPr>
              <w:t>-16.00</w:t>
            </w:r>
          </w:p>
        </w:tc>
        <w:tc>
          <w:tcPr>
            <w:tcW w:w="2666" w:type="dxa"/>
          </w:tcPr>
          <w:p w14:paraId="3D66323E" w14:textId="620169CF" w:rsidR="00557BFD" w:rsidRPr="006D41C0" w:rsidRDefault="00986770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102</w:t>
            </w:r>
          </w:p>
        </w:tc>
      </w:tr>
      <w:tr w:rsidR="00557BFD" w:rsidRPr="00195F5E" w14:paraId="2DD3FE30" w14:textId="77777777" w:rsidTr="000E6735">
        <w:trPr>
          <w:trHeight w:val="843"/>
        </w:trPr>
        <w:tc>
          <w:tcPr>
            <w:tcW w:w="4432" w:type="dxa"/>
          </w:tcPr>
          <w:p w14:paraId="2711039A" w14:textId="1A090704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HIST</w:t>
            </w:r>
            <w:r w:rsidRPr="00195F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87513" w:rsidRPr="00195F5E">
              <w:rPr>
                <w:rFonts w:ascii="Times New Roman" w:hAnsi="Times New Roman" w:cs="Times New Roman"/>
                <w:lang w:val="en-US"/>
              </w:rPr>
              <w:t xml:space="preserve">408 – Orta Doğu Tarihi </w:t>
            </w:r>
            <w:r w:rsidR="00716B8F">
              <w:rPr>
                <w:rFonts w:ascii="Times New Roman" w:hAnsi="Times New Roman" w:cs="Times New Roman"/>
                <w:color w:val="000000" w:themeColor="text1"/>
                <w:lang w:val="en-US"/>
              </w:rPr>
              <w:t>– Dr. Öğr. Üyesi Sarp KURGAN</w:t>
            </w:r>
          </w:p>
        </w:tc>
        <w:tc>
          <w:tcPr>
            <w:tcW w:w="1964" w:type="dxa"/>
          </w:tcPr>
          <w:p w14:paraId="076928D0" w14:textId="77777777" w:rsidR="00557BFD" w:rsidRPr="00195F5E" w:rsidRDefault="00887513" w:rsidP="008875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08.06.2026</w:t>
            </w:r>
          </w:p>
          <w:p w14:paraId="52C3FD97" w14:textId="30F9307E" w:rsidR="00CE1D8A" w:rsidRPr="00195F5E" w:rsidRDefault="00887513" w:rsidP="002B00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11.30-14.00</w:t>
            </w:r>
          </w:p>
        </w:tc>
        <w:tc>
          <w:tcPr>
            <w:tcW w:w="2666" w:type="dxa"/>
          </w:tcPr>
          <w:p w14:paraId="43E4711B" w14:textId="7B65515B" w:rsidR="00557BFD" w:rsidRPr="006D41C0" w:rsidRDefault="00195F5E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104</w:t>
            </w:r>
          </w:p>
        </w:tc>
      </w:tr>
      <w:tr w:rsidR="00557BFD" w:rsidRPr="00195F5E" w14:paraId="3DBDCAD4" w14:textId="77777777" w:rsidTr="000E6735">
        <w:trPr>
          <w:trHeight w:val="843"/>
        </w:trPr>
        <w:tc>
          <w:tcPr>
            <w:tcW w:w="4432" w:type="dxa"/>
          </w:tcPr>
          <w:p w14:paraId="1C006746" w14:textId="147313B5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HIST</w:t>
            </w:r>
            <w:r w:rsidRPr="00195F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87513" w:rsidRPr="00195F5E">
              <w:rPr>
                <w:rFonts w:ascii="Times New Roman" w:hAnsi="Times New Roman" w:cs="Times New Roman"/>
                <w:lang w:val="en-US"/>
              </w:rPr>
              <w:t>314 – İstanbul Tarihi</w:t>
            </w:r>
            <w:r w:rsidR="003F0F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F0FE4">
              <w:rPr>
                <w:rFonts w:ascii="Times New Roman" w:hAnsi="Times New Roman" w:cs="Times New Roman"/>
                <w:lang w:val="en-US"/>
              </w:rPr>
              <w:t>– Dr. Öğr. Üyesi Cengiz YOLCU</w:t>
            </w:r>
          </w:p>
        </w:tc>
        <w:tc>
          <w:tcPr>
            <w:tcW w:w="1964" w:type="dxa"/>
          </w:tcPr>
          <w:p w14:paraId="041BD4EF" w14:textId="7C2F0C19" w:rsidR="00557BFD" w:rsidRPr="00195F5E" w:rsidRDefault="00887513" w:rsidP="008875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196464" w:rsidRPr="00195F5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.06.2026</w:t>
            </w:r>
          </w:p>
          <w:p w14:paraId="56869CBB" w14:textId="6D8F64D5" w:rsidR="00CE1D8A" w:rsidRPr="00195F5E" w:rsidRDefault="00887513" w:rsidP="002B00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196464" w:rsidRPr="00195F5E">
              <w:rPr>
                <w:rFonts w:ascii="Times New Roman" w:hAnsi="Times New Roman" w:cs="Times New Roman"/>
                <w:b/>
                <w:bCs/>
                <w:lang w:val="en-US"/>
              </w:rPr>
              <w:t>6.00-18.00</w:t>
            </w:r>
          </w:p>
        </w:tc>
        <w:tc>
          <w:tcPr>
            <w:tcW w:w="2666" w:type="dxa"/>
          </w:tcPr>
          <w:p w14:paraId="05378389" w14:textId="22708ECF" w:rsidR="00557BFD" w:rsidRPr="006D41C0" w:rsidRDefault="00195F5E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103</w:t>
            </w:r>
          </w:p>
        </w:tc>
      </w:tr>
      <w:tr w:rsidR="00557BFD" w:rsidRPr="00195F5E" w14:paraId="0DD02B07" w14:textId="77777777" w:rsidTr="000E6735">
        <w:trPr>
          <w:trHeight w:val="843"/>
        </w:trPr>
        <w:tc>
          <w:tcPr>
            <w:tcW w:w="4432" w:type="dxa"/>
          </w:tcPr>
          <w:p w14:paraId="209A667D" w14:textId="35F7A3EA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HIST</w:t>
            </w:r>
            <w:r w:rsidRPr="00195F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87513" w:rsidRPr="00195F5E">
              <w:rPr>
                <w:rFonts w:ascii="Times New Roman" w:hAnsi="Times New Roman" w:cs="Times New Roman"/>
                <w:lang w:val="en-US"/>
              </w:rPr>
              <w:t>126 – Avrupa Tarihi (476-1789)</w:t>
            </w:r>
            <w:r w:rsidR="003F0FE4">
              <w:rPr>
                <w:rFonts w:ascii="Times New Roman" w:hAnsi="Times New Roman" w:cs="Times New Roman"/>
                <w:lang w:val="en-US"/>
              </w:rPr>
              <w:t xml:space="preserve"> – Öğr. Gör. Dr. Can Erhan KIZMAZ</w:t>
            </w:r>
          </w:p>
        </w:tc>
        <w:tc>
          <w:tcPr>
            <w:tcW w:w="1964" w:type="dxa"/>
          </w:tcPr>
          <w:p w14:paraId="6D033580" w14:textId="375FB85A" w:rsidR="00557BFD" w:rsidRPr="00195F5E" w:rsidRDefault="00887513" w:rsidP="008875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="00FF2C23" w:rsidRPr="00195F5E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.06.2026</w:t>
            </w:r>
          </w:p>
          <w:p w14:paraId="5E5A9A68" w14:textId="778E0E34" w:rsidR="00CE1D8A" w:rsidRPr="00195F5E" w:rsidRDefault="00887513" w:rsidP="002B00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lang w:val="en-US"/>
              </w:rPr>
              <w:t>14.00-16.00</w:t>
            </w:r>
          </w:p>
        </w:tc>
        <w:tc>
          <w:tcPr>
            <w:tcW w:w="2666" w:type="dxa"/>
          </w:tcPr>
          <w:p w14:paraId="54E26F2E" w14:textId="45B126CE" w:rsidR="00557BFD" w:rsidRPr="006D41C0" w:rsidRDefault="00195F5E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214</w:t>
            </w:r>
          </w:p>
        </w:tc>
      </w:tr>
      <w:tr w:rsidR="00557BFD" w:rsidRPr="00195F5E" w14:paraId="31F166CA" w14:textId="77777777" w:rsidTr="000E6735">
        <w:trPr>
          <w:trHeight w:val="843"/>
        </w:trPr>
        <w:tc>
          <w:tcPr>
            <w:tcW w:w="4432" w:type="dxa"/>
          </w:tcPr>
          <w:p w14:paraId="1DF7B382" w14:textId="67EF587C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HIST</w:t>
            </w:r>
            <w:r w:rsidR="00887513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9B32FC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102 – Osmanlı Türkçesi Tarihi Metinleri</w:t>
            </w:r>
            <w:r w:rsidR="00D90D6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– Prof. Dr. Süleyman BEYOĞLU</w:t>
            </w:r>
          </w:p>
        </w:tc>
        <w:tc>
          <w:tcPr>
            <w:tcW w:w="1964" w:type="dxa"/>
          </w:tcPr>
          <w:p w14:paraId="3A1BDC4E" w14:textId="77777777" w:rsidR="00557BFD" w:rsidRPr="00195F5E" w:rsidRDefault="009B32FC" w:rsidP="008875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11.06.2026</w:t>
            </w:r>
          </w:p>
          <w:p w14:paraId="42AE4510" w14:textId="0F9F922B" w:rsidR="00CE1D8A" w:rsidRPr="00195F5E" w:rsidRDefault="009B32FC" w:rsidP="002B00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09.00-11.30</w:t>
            </w:r>
          </w:p>
        </w:tc>
        <w:tc>
          <w:tcPr>
            <w:tcW w:w="2666" w:type="dxa"/>
          </w:tcPr>
          <w:p w14:paraId="329C518D" w14:textId="4DB72CEA" w:rsidR="00557BFD" w:rsidRPr="006D41C0" w:rsidRDefault="00195F5E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102</w:t>
            </w:r>
          </w:p>
        </w:tc>
      </w:tr>
      <w:tr w:rsidR="00557BFD" w:rsidRPr="00195F5E" w14:paraId="075B0047" w14:textId="77777777" w:rsidTr="000E6735">
        <w:trPr>
          <w:trHeight w:val="843"/>
        </w:trPr>
        <w:tc>
          <w:tcPr>
            <w:tcW w:w="4432" w:type="dxa"/>
          </w:tcPr>
          <w:p w14:paraId="186818F2" w14:textId="086B4DDD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HIST</w:t>
            </w:r>
            <w:r w:rsidRPr="00195F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B32FC" w:rsidRPr="00195F5E">
              <w:rPr>
                <w:rFonts w:ascii="Times New Roman" w:hAnsi="Times New Roman" w:cs="Times New Roman"/>
                <w:lang w:val="en-US"/>
              </w:rPr>
              <w:t>404 – Çağdaş Türk Dünyası Tarihi</w:t>
            </w:r>
            <w:r w:rsidR="00306D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06D3F">
              <w:rPr>
                <w:rFonts w:ascii="Times New Roman" w:hAnsi="Times New Roman" w:cs="Times New Roman"/>
                <w:lang w:val="en-US"/>
              </w:rPr>
              <w:t>– Doç. Dr. Furkan KAYA</w:t>
            </w:r>
          </w:p>
        </w:tc>
        <w:tc>
          <w:tcPr>
            <w:tcW w:w="1964" w:type="dxa"/>
          </w:tcPr>
          <w:p w14:paraId="4941F559" w14:textId="77777777" w:rsidR="00557BFD" w:rsidRPr="00195F5E" w:rsidRDefault="009B32FC" w:rsidP="009B32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16.06.2026</w:t>
            </w:r>
          </w:p>
          <w:p w14:paraId="6C91C830" w14:textId="7A887FC0" w:rsidR="00CE1D8A" w:rsidRPr="00195F5E" w:rsidRDefault="009B32FC" w:rsidP="002B00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09.00-11.30</w:t>
            </w:r>
          </w:p>
        </w:tc>
        <w:tc>
          <w:tcPr>
            <w:tcW w:w="2666" w:type="dxa"/>
          </w:tcPr>
          <w:p w14:paraId="2FB9D632" w14:textId="618D2522" w:rsidR="00557BFD" w:rsidRPr="006D41C0" w:rsidRDefault="00195F5E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214</w:t>
            </w:r>
          </w:p>
        </w:tc>
      </w:tr>
      <w:tr w:rsidR="00557BFD" w:rsidRPr="00195F5E" w14:paraId="16DED986" w14:textId="77777777" w:rsidTr="000E6735">
        <w:trPr>
          <w:trHeight w:val="843"/>
        </w:trPr>
        <w:tc>
          <w:tcPr>
            <w:tcW w:w="4432" w:type="dxa"/>
          </w:tcPr>
          <w:p w14:paraId="602F85BF" w14:textId="2345EBB8" w:rsidR="00557BFD" w:rsidRPr="00195F5E" w:rsidRDefault="00557BFD" w:rsidP="001510B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5F5E">
              <w:rPr>
                <w:rFonts w:ascii="Times New Roman" w:hAnsi="Times New Roman" w:cs="Times New Roman"/>
                <w:lang w:val="en-US"/>
              </w:rPr>
              <w:t>HIST</w:t>
            </w:r>
            <w:r w:rsidR="004E4B7A" w:rsidRPr="00195F5E">
              <w:rPr>
                <w:rFonts w:ascii="Times New Roman" w:hAnsi="Times New Roman" w:cs="Times New Roman"/>
                <w:lang w:val="en-US"/>
              </w:rPr>
              <w:t xml:space="preserve"> 120 – Selçuklu Tarihi </w:t>
            </w:r>
            <w:r w:rsidR="0098764B">
              <w:rPr>
                <w:rFonts w:ascii="Times New Roman" w:hAnsi="Times New Roman" w:cs="Times New Roman"/>
                <w:color w:val="000000" w:themeColor="text1"/>
                <w:lang w:val="en-US"/>
              </w:rPr>
              <w:t>– Öğr. Gör. Dr. Tolga ERSOY</w:t>
            </w:r>
          </w:p>
        </w:tc>
        <w:tc>
          <w:tcPr>
            <w:tcW w:w="1964" w:type="dxa"/>
          </w:tcPr>
          <w:p w14:paraId="3B7A10B1" w14:textId="77777777" w:rsidR="004E4B7A" w:rsidRPr="00195F5E" w:rsidRDefault="004E4B7A" w:rsidP="004E4B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lang w:val="en-US"/>
              </w:rPr>
              <w:t xml:space="preserve">12.06.2026 </w:t>
            </w:r>
          </w:p>
          <w:p w14:paraId="1A2AE640" w14:textId="44C3A8D7" w:rsidR="00CE1D8A" w:rsidRPr="00195F5E" w:rsidRDefault="004E4B7A" w:rsidP="002B0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lang w:val="en-US"/>
              </w:rPr>
              <w:t>14.00-16.00</w:t>
            </w:r>
          </w:p>
        </w:tc>
        <w:tc>
          <w:tcPr>
            <w:tcW w:w="2666" w:type="dxa"/>
          </w:tcPr>
          <w:p w14:paraId="7ACFF45F" w14:textId="62C97705" w:rsidR="00557BFD" w:rsidRPr="006D41C0" w:rsidRDefault="00195F5E" w:rsidP="00C563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103</w:t>
            </w:r>
          </w:p>
        </w:tc>
      </w:tr>
      <w:tr w:rsidR="00557BFD" w:rsidRPr="00195F5E" w14:paraId="331F7471" w14:textId="77777777" w:rsidTr="000E6735">
        <w:trPr>
          <w:trHeight w:val="843"/>
        </w:trPr>
        <w:tc>
          <w:tcPr>
            <w:tcW w:w="4432" w:type="dxa"/>
          </w:tcPr>
          <w:p w14:paraId="72A12525" w14:textId="569C75F0" w:rsidR="00557BFD" w:rsidRPr="00195F5E" w:rsidRDefault="00CC30A8" w:rsidP="001510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HIST </w:t>
            </w:r>
            <w:r w:rsidR="004E4B7A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>238 – 12-16. Yy.lar Orta Asya Türk Tarihi</w:t>
            </w:r>
            <w:r w:rsidR="00D90D6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– Prof. Dr. İlyas KEMALOĞLU</w:t>
            </w:r>
          </w:p>
        </w:tc>
        <w:tc>
          <w:tcPr>
            <w:tcW w:w="1964" w:type="dxa"/>
          </w:tcPr>
          <w:p w14:paraId="7084227D" w14:textId="77777777" w:rsidR="00557BFD" w:rsidRPr="00195F5E" w:rsidRDefault="004E4B7A" w:rsidP="004E4B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lang w:val="en-US"/>
              </w:rPr>
              <w:t>12.06.2026</w:t>
            </w:r>
          </w:p>
          <w:p w14:paraId="2B1AFD52" w14:textId="26295283" w:rsidR="00CE1D8A" w:rsidRPr="00195F5E" w:rsidRDefault="004E4B7A" w:rsidP="002B0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lang w:val="en-US"/>
              </w:rPr>
              <w:t>14.00-16.00</w:t>
            </w:r>
          </w:p>
        </w:tc>
        <w:tc>
          <w:tcPr>
            <w:tcW w:w="2666" w:type="dxa"/>
          </w:tcPr>
          <w:p w14:paraId="4574F673" w14:textId="7BC9CFD6" w:rsidR="00557BFD" w:rsidRPr="006D41C0" w:rsidRDefault="00195F5E" w:rsidP="00C563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102</w:t>
            </w:r>
          </w:p>
        </w:tc>
      </w:tr>
      <w:tr w:rsidR="00557BFD" w:rsidRPr="00195F5E" w14:paraId="404AB0C6" w14:textId="77777777" w:rsidTr="000E6735">
        <w:trPr>
          <w:trHeight w:val="843"/>
        </w:trPr>
        <w:tc>
          <w:tcPr>
            <w:tcW w:w="4432" w:type="dxa"/>
          </w:tcPr>
          <w:p w14:paraId="1BB5EA92" w14:textId="4C70A877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HIST </w:t>
            </w:r>
            <w:r w:rsidR="004E4B7A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202 – Selçuklu Devlet Teşkilatı ve Müesseseleri </w:t>
            </w:r>
            <w:r w:rsidR="0098764B">
              <w:rPr>
                <w:rFonts w:ascii="Times New Roman" w:hAnsi="Times New Roman" w:cs="Times New Roman"/>
                <w:color w:val="000000" w:themeColor="text1"/>
                <w:lang w:val="en-US"/>
              </w:rPr>
              <w:t>– Öğr. Gör. Dr. Tolga ERSOY</w:t>
            </w:r>
          </w:p>
        </w:tc>
        <w:tc>
          <w:tcPr>
            <w:tcW w:w="1964" w:type="dxa"/>
          </w:tcPr>
          <w:p w14:paraId="35A3BA45" w14:textId="77777777" w:rsidR="00557BFD" w:rsidRPr="00195F5E" w:rsidRDefault="004E4B7A" w:rsidP="004E4B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12.06.2026</w:t>
            </w:r>
          </w:p>
          <w:p w14:paraId="2CF4AAE6" w14:textId="28A7FE07" w:rsidR="00CE1D8A" w:rsidRPr="00195F5E" w:rsidRDefault="004E4B7A" w:rsidP="002B0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16.00-18.00</w:t>
            </w:r>
          </w:p>
        </w:tc>
        <w:tc>
          <w:tcPr>
            <w:tcW w:w="2666" w:type="dxa"/>
          </w:tcPr>
          <w:p w14:paraId="414CF473" w14:textId="53CBB6D9" w:rsidR="00557BFD" w:rsidRPr="006D41C0" w:rsidRDefault="00195F5E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102</w:t>
            </w:r>
          </w:p>
        </w:tc>
      </w:tr>
      <w:tr w:rsidR="00557BFD" w:rsidRPr="00E734E1" w14:paraId="2EF58CA2" w14:textId="77777777" w:rsidTr="000E6735">
        <w:trPr>
          <w:trHeight w:val="843"/>
        </w:trPr>
        <w:tc>
          <w:tcPr>
            <w:tcW w:w="4432" w:type="dxa"/>
          </w:tcPr>
          <w:p w14:paraId="06212DDC" w14:textId="37D182E9" w:rsidR="00557BFD" w:rsidRPr="00195F5E" w:rsidRDefault="00CC30A8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HIST</w:t>
            </w:r>
            <w:r w:rsidR="004E4B7A" w:rsidRPr="00195F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114 – İslam Öncesi Türk Kültür Tarihi</w:t>
            </w:r>
            <w:r w:rsidR="00D90D6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D90D69">
              <w:rPr>
                <w:rFonts w:ascii="Times New Roman" w:hAnsi="Times New Roman" w:cs="Times New Roman"/>
                <w:color w:val="000000" w:themeColor="text1"/>
                <w:lang w:val="en-US"/>
              </w:rPr>
              <w:t>– Prof. Dr. İlyas KEMALOĞLU</w:t>
            </w:r>
          </w:p>
        </w:tc>
        <w:tc>
          <w:tcPr>
            <w:tcW w:w="1964" w:type="dxa"/>
          </w:tcPr>
          <w:p w14:paraId="15931735" w14:textId="77777777" w:rsidR="004E4B7A" w:rsidRPr="00195F5E" w:rsidRDefault="004E4B7A" w:rsidP="004E4B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12.06.2026</w:t>
            </w:r>
          </w:p>
          <w:p w14:paraId="41E9049F" w14:textId="3C0C612A" w:rsidR="00CE1D8A" w:rsidRPr="002B00EC" w:rsidRDefault="004E4B7A" w:rsidP="002B0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95F5E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16.00-18.00</w:t>
            </w:r>
          </w:p>
        </w:tc>
        <w:tc>
          <w:tcPr>
            <w:tcW w:w="2666" w:type="dxa"/>
          </w:tcPr>
          <w:p w14:paraId="23632E57" w14:textId="7D01A3BE" w:rsidR="00557BFD" w:rsidRPr="006D41C0" w:rsidRDefault="008E7CA7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GSF 103</w:t>
            </w:r>
          </w:p>
        </w:tc>
      </w:tr>
      <w:tr w:rsidR="000D78FA" w:rsidRPr="00E734E1" w14:paraId="7869108C" w14:textId="77777777" w:rsidTr="000E6735">
        <w:trPr>
          <w:trHeight w:val="843"/>
        </w:trPr>
        <w:tc>
          <w:tcPr>
            <w:tcW w:w="4432" w:type="dxa"/>
          </w:tcPr>
          <w:p w14:paraId="0BEF6EE6" w14:textId="675EDED2" w:rsidR="000D78FA" w:rsidRPr="00195F5E" w:rsidRDefault="000D78FA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HIST 116 – Tarih Metodu </w:t>
            </w:r>
            <w:r w:rsidR="00716B8F">
              <w:rPr>
                <w:rFonts w:ascii="Times New Roman" w:hAnsi="Times New Roman" w:cs="Times New Roman"/>
                <w:color w:val="000000" w:themeColor="text1"/>
                <w:lang w:val="en-US"/>
              </w:rPr>
              <w:t>– Dr. Öğr. Üyesi Sarp KURGAN</w:t>
            </w:r>
          </w:p>
        </w:tc>
        <w:tc>
          <w:tcPr>
            <w:tcW w:w="1964" w:type="dxa"/>
          </w:tcPr>
          <w:p w14:paraId="7B7E18A3" w14:textId="16035A40" w:rsidR="003E1B70" w:rsidRPr="00195F5E" w:rsidRDefault="003E1B70" w:rsidP="002B0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15.06.202</w:t>
            </w:r>
            <w:r w:rsidR="002B00E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2666" w:type="dxa"/>
          </w:tcPr>
          <w:p w14:paraId="2F841010" w14:textId="4BD0B8B2" w:rsidR="000D78FA" w:rsidRPr="006D41C0" w:rsidRDefault="003E1B70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>TAKE HOME</w:t>
            </w:r>
          </w:p>
        </w:tc>
      </w:tr>
      <w:tr w:rsidR="000D78FA" w:rsidRPr="00E734E1" w14:paraId="550C775D" w14:textId="77777777" w:rsidTr="000E6735">
        <w:trPr>
          <w:trHeight w:val="843"/>
        </w:trPr>
        <w:tc>
          <w:tcPr>
            <w:tcW w:w="4432" w:type="dxa"/>
          </w:tcPr>
          <w:p w14:paraId="4FE0131E" w14:textId="1F9A18AB" w:rsidR="000D78FA" w:rsidRPr="00195F5E" w:rsidRDefault="000D78FA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HIST 498 – Tarih Araştırma ve Teknikleri</w:t>
            </w:r>
            <w:r w:rsidR="00E2382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E2382E">
              <w:rPr>
                <w:rFonts w:ascii="Times New Roman" w:hAnsi="Times New Roman" w:cs="Times New Roman"/>
                <w:color w:val="000000" w:themeColor="text1"/>
                <w:lang w:val="en-US"/>
              </w:rPr>
              <w:t>– Dr. Öğr. Üyesi Sinan KAYA</w:t>
            </w:r>
          </w:p>
        </w:tc>
        <w:tc>
          <w:tcPr>
            <w:tcW w:w="1964" w:type="dxa"/>
          </w:tcPr>
          <w:p w14:paraId="624A43C8" w14:textId="05C734B3" w:rsidR="005B496B" w:rsidRPr="00195F5E" w:rsidRDefault="005B496B" w:rsidP="002B00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04.06.2026</w:t>
            </w:r>
          </w:p>
        </w:tc>
        <w:tc>
          <w:tcPr>
            <w:tcW w:w="2666" w:type="dxa"/>
          </w:tcPr>
          <w:p w14:paraId="56174059" w14:textId="6E61CCA6" w:rsidR="000D78FA" w:rsidRPr="006D41C0" w:rsidRDefault="005B496B" w:rsidP="00557B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6D41C0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TAKE HOME </w:t>
            </w:r>
          </w:p>
        </w:tc>
      </w:tr>
    </w:tbl>
    <w:p w14:paraId="79C93675" w14:textId="77777777" w:rsidR="001510B2" w:rsidRPr="001510B2" w:rsidRDefault="001510B2" w:rsidP="00E734E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10B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510B2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510B2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sectPr w:rsidR="001510B2" w:rsidRPr="0015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88"/>
    <w:rsid w:val="0001023F"/>
    <w:rsid w:val="0001191F"/>
    <w:rsid w:val="00027971"/>
    <w:rsid w:val="00043358"/>
    <w:rsid w:val="00055073"/>
    <w:rsid w:val="000631B3"/>
    <w:rsid w:val="00074528"/>
    <w:rsid w:val="00092702"/>
    <w:rsid w:val="00096828"/>
    <w:rsid w:val="000A73D1"/>
    <w:rsid w:val="000C0C42"/>
    <w:rsid w:val="000C6916"/>
    <w:rsid w:val="000D78FA"/>
    <w:rsid w:val="000D7A6F"/>
    <w:rsid w:val="000E3ABF"/>
    <w:rsid w:val="000E6735"/>
    <w:rsid w:val="00101FE0"/>
    <w:rsid w:val="00102388"/>
    <w:rsid w:val="00131FBC"/>
    <w:rsid w:val="00133C81"/>
    <w:rsid w:val="0014085F"/>
    <w:rsid w:val="001510B2"/>
    <w:rsid w:val="00195F5E"/>
    <w:rsid w:val="00196464"/>
    <w:rsid w:val="0021746D"/>
    <w:rsid w:val="00237CF3"/>
    <w:rsid w:val="002B00EC"/>
    <w:rsid w:val="002B79C1"/>
    <w:rsid w:val="002C0D18"/>
    <w:rsid w:val="002F0C11"/>
    <w:rsid w:val="00306D3F"/>
    <w:rsid w:val="00347903"/>
    <w:rsid w:val="00362807"/>
    <w:rsid w:val="003A6FB8"/>
    <w:rsid w:val="003B1B18"/>
    <w:rsid w:val="003B1F0A"/>
    <w:rsid w:val="003D164A"/>
    <w:rsid w:val="003E1B70"/>
    <w:rsid w:val="003F0FE4"/>
    <w:rsid w:val="003F3EB3"/>
    <w:rsid w:val="00405F6E"/>
    <w:rsid w:val="0041685C"/>
    <w:rsid w:val="004528E6"/>
    <w:rsid w:val="00455BA4"/>
    <w:rsid w:val="00461EDB"/>
    <w:rsid w:val="00485C3A"/>
    <w:rsid w:val="004A7BB9"/>
    <w:rsid w:val="004B515E"/>
    <w:rsid w:val="004E4B7A"/>
    <w:rsid w:val="004E7DB5"/>
    <w:rsid w:val="005453E9"/>
    <w:rsid w:val="00557BFD"/>
    <w:rsid w:val="00570360"/>
    <w:rsid w:val="00581216"/>
    <w:rsid w:val="005B496B"/>
    <w:rsid w:val="005D0CC8"/>
    <w:rsid w:val="005D4C90"/>
    <w:rsid w:val="005D7ED3"/>
    <w:rsid w:val="005F3F69"/>
    <w:rsid w:val="00610AD1"/>
    <w:rsid w:val="00624BFC"/>
    <w:rsid w:val="006540D7"/>
    <w:rsid w:val="00681E0A"/>
    <w:rsid w:val="006D41C0"/>
    <w:rsid w:val="006F4E5A"/>
    <w:rsid w:val="00716B8F"/>
    <w:rsid w:val="00731A0B"/>
    <w:rsid w:val="00736672"/>
    <w:rsid w:val="00771EB0"/>
    <w:rsid w:val="007A5A2E"/>
    <w:rsid w:val="007D21E2"/>
    <w:rsid w:val="007E4F12"/>
    <w:rsid w:val="0080193B"/>
    <w:rsid w:val="0081070D"/>
    <w:rsid w:val="00810A80"/>
    <w:rsid w:val="00812447"/>
    <w:rsid w:val="00814D68"/>
    <w:rsid w:val="00842A39"/>
    <w:rsid w:val="0084537D"/>
    <w:rsid w:val="00887513"/>
    <w:rsid w:val="008B2F39"/>
    <w:rsid w:val="008B5322"/>
    <w:rsid w:val="008C4ECA"/>
    <w:rsid w:val="008D1AA3"/>
    <w:rsid w:val="008D6489"/>
    <w:rsid w:val="008D6D79"/>
    <w:rsid w:val="008E7CA7"/>
    <w:rsid w:val="00904888"/>
    <w:rsid w:val="00912703"/>
    <w:rsid w:val="00922F0C"/>
    <w:rsid w:val="009314F6"/>
    <w:rsid w:val="00972B9A"/>
    <w:rsid w:val="009850B7"/>
    <w:rsid w:val="00986770"/>
    <w:rsid w:val="0098764B"/>
    <w:rsid w:val="009B32FC"/>
    <w:rsid w:val="009B6524"/>
    <w:rsid w:val="009D1D13"/>
    <w:rsid w:val="009D5477"/>
    <w:rsid w:val="009D5A2A"/>
    <w:rsid w:val="009E374A"/>
    <w:rsid w:val="009F0AC5"/>
    <w:rsid w:val="00A2558D"/>
    <w:rsid w:val="00A25A37"/>
    <w:rsid w:val="00A3002F"/>
    <w:rsid w:val="00A4242A"/>
    <w:rsid w:val="00A64716"/>
    <w:rsid w:val="00A874AC"/>
    <w:rsid w:val="00AA16A0"/>
    <w:rsid w:val="00AE0D1C"/>
    <w:rsid w:val="00AE26AC"/>
    <w:rsid w:val="00B048D3"/>
    <w:rsid w:val="00B05117"/>
    <w:rsid w:val="00B15185"/>
    <w:rsid w:val="00B32B7A"/>
    <w:rsid w:val="00BC72AC"/>
    <w:rsid w:val="00BD7F02"/>
    <w:rsid w:val="00C15EA0"/>
    <w:rsid w:val="00C44C3F"/>
    <w:rsid w:val="00C5638B"/>
    <w:rsid w:val="00C80464"/>
    <w:rsid w:val="00C817EE"/>
    <w:rsid w:val="00C872AD"/>
    <w:rsid w:val="00CA6E9F"/>
    <w:rsid w:val="00CB77D9"/>
    <w:rsid w:val="00CC30A8"/>
    <w:rsid w:val="00CE1D8A"/>
    <w:rsid w:val="00D219BB"/>
    <w:rsid w:val="00D627B6"/>
    <w:rsid w:val="00D749ED"/>
    <w:rsid w:val="00D90D69"/>
    <w:rsid w:val="00DE1D1C"/>
    <w:rsid w:val="00DE5A3C"/>
    <w:rsid w:val="00E2382E"/>
    <w:rsid w:val="00E734E1"/>
    <w:rsid w:val="00EC4D8C"/>
    <w:rsid w:val="00EE2074"/>
    <w:rsid w:val="00F136F9"/>
    <w:rsid w:val="00F873CB"/>
    <w:rsid w:val="00FA2387"/>
    <w:rsid w:val="00FA5E35"/>
    <w:rsid w:val="00FC1543"/>
    <w:rsid w:val="00FE1327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D47E"/>
  <w15:docId w15:val="{42E7EC9C-1B11-489A-AC07-4618D229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Bölükbaşı</dc:creator>
  <cp:lastModifiedBy>Safa Asaf Yorulmaz</cp:lastModifiedBy>
  <cp:revision>22</cp:revision>
  <cp:lastPrinted>2026-05-15T06:54:00Z</cp:lastPrinted>
  <dcterms:created xsi:type="dcterms:W3CDTF">2026-05-05T08:56:00Z</dcterms:created>
  <dcterms:modified xsi:type="dcterms:W3CDTF">2026-05-15T06:57:00Z</dcterms:modified>
</cp:coreProperties>
</file>